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Ind w:w="93" w:type="dxa"/>
        <w:tblLook w:val="04A0" w:firstRow="1" w:lastRow="0" w:firstColumn="1" w:lastColumn="0" w:noHBand="0" w:noVBand="1"/>
      </w:tblPr>
      <w:tblGrid>
        <w:gridCol w:w="692"/>
        <w:gridCol w:w="6680"/>
        <w:gridCol w:w="1469"/>
        <w:gridCol w:w="5583"/>
      </w:tblGrid>
      <w:tr w:rsidR="003E0311" w:rsidRPr="003E0311" w:rsidTr="003E0311">
        <w:trPr>
          <w:trHeight w:val="495"/>
        </w:trPr>
        <w:tc>
          <w:tcPr>
            <w:tcW w:w="1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ประจำปีงบประมาณ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พ.ศ. 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2567 </w:t>
            </w:r>
          </w:p>
        </w:tc>
      </w:tr>
      <w:tr w:rsidR="003E0311" w:rsidRPr="003E0311" w:rsidTr="003E0311">
        <w:trPr>
          <w:trHeight w:val="495"/>
        </w:trPr>
        <w:tc>
          <w:tcPr>
            <w:tcW w:w="1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องค์การบริหารส่วนตำบลท่าวัด</w:t>
            </w:r>
          </w:p>
        </w:tc>
      </w:tr>
      <w:tr w:rsidR="003E0311" w:rsidRPr="003E0311" w:rsidTr="003E0311">
        <w:trPr>
          <w:trHeight w:val="240"/>
        </w:trPr>
        <w:tc>
          <w:tcPr>
            <w:tcW w:w="1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3E0311" w:rsidRPr="003E0311" w:rsidTr="003E0311">
        <w:trPr>
          <w:trHeight w:val="76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ชื่อโครงการ/รายละเอียดโครงการ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จำนวนงบประมาณ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ได้รับอนุมัติ</w:t>
            </w:r>
          </w:p>
        </w:tc>
      </w:tr>
      <w:tr w:rsidR="003E0311" w:rsidRPr="003E0311" w:rsidTr="003E0311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โครงการก่อสร้างถนนคอนกรีตเสริมเหล็กสายรอบหมู่บ้าน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-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นานายบุญหนา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377,000 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3E0311" w:rsidRPr="003E0311" w:rsidTr="003E0311">
        <w:trPr>
          <w:trHeight w:val="49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ประเสริฐ</w:t>
            </w:r>
            <w:proofErr w:type="spellStart"/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วงษา</w:t>
            </w:r>
            <w:proofErr w:type="spellEnd"/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บ้านโคกล่าม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3E0311" w:rsidRPr="003E0311" w:rsidTr="003E0311">
        <w:trPr>
          <w:trHeight w:val="49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โครงการก่อสร้างถนนคอนกรีตเสริมเหล็กสายหนองครอง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-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สวนสาธารณประโยชน์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155,000 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3E0311" w:rsidRPr="003E0311" w:rsidTr="003E0311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บ้านโคกล่าม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3E0311" w:rsidRPr="003E0311" w:rsidTr="003E0311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โครงการก่อสร้างถนนคอนกรีตเสริมเหล็กสายบ้าน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นายตะวัน ประ</w:t>
            </w:r>
            <w:proofErr w:type="spellStart"/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วะเค</w:t>
            </w:r>
            <w:proofErr w:type="spellEnd"/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หมู่ที่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  45,000 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3E0311" w:rsidRPr="003E0311" w:rsidTr="003E0311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บ้านโคกล่าม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3E0311" w:rsidRPr="003E0311" w:rsidTr="003E0311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โครงการก่อสร้างถนนดินลงหินคลุกสายสามแยกหลุบกรุง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-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ลำห้วยขัวน้อย หมู่ที่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208,000 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3E0311" w:rsidRPr="003E0311" w:rsidTr="003E0311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บ้านโคกล่าม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3E0311" w:rsidRPr="003E0311" w:rsidTr="003E0311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5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โครงการก่อสร้างถนนดินลงหินคลุกสายสามแยกถนนหลักจุ้ม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-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ฝายบ้านโคกกลาง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175,000 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3E0311" w:rsidRPr="003E0311" w:rsidTr="003E0311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บ้านโคกล่าม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3E0311" w:rsidRPr="003E0311" w:rsidTr="003E0311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6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โครงการก่อสร้างถนนคอนกรีตเสริมเหล็กสายบ้าน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นางคำเบิ่ง ทับ</w:t>
            </w:r>
            <w:proofErr w:type="spellStart"/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อาษา</w:t>
            </w:r>
            <w:proofErr w:type="spellEnd"/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หมู่ที่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160,000 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3E0311" w:rsidRPr="003E0311" w:rsidTr="003E0311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บ้านหนองแวงท่าวัด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</w:tbl>
    <w:p w:rsidR="0040272F" w:rsidRDefault="0040272F"/>
    <w:tbl>
      <w:tblPr>
        <w:tblW w:w="14428" w:type="dxa"/>
        <w:tblInd w:w="93" w:type="dxa"/>
        <w:tblLook w:val="04A0" w:firstRow="1" w:lastRow="0" w:firstColumn="1" w:lastColumn="0" w:noHBand="0" w:noVBand="1"/>
      </w:tblPr>
      <w:tblGrid>
        <w:gridCol w:w="692"/>
        <w:gridCol w:w="6730"/>
        <w:gridCol w:w="1460"/>
        <w:gridCol w:w="5546"/>
      </w:tblGrid>
      <w:tr w:rsidR="003E0311" w:rsidRPr="003E0311" w:rsidTr="003E0311">
        <w:trPr>
          <w:trHeight w:val="495"/>
        </w:trPr>
        <w:tc>
          <w:tcPr>
            <w:tcW w:w="1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lastRenderedPageBreak/>
              <w:t>แบบเปิดเผยข้อมูลการใช้จ่ายเงินสะสมขององค์กรปกครองส่วนท้องถิ่น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ประจำปีงบประมาณ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พ.ศ. 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2567 </w:t>
            </w:r>
          </w:p>
        </w:tc>
      </w:tr>
      <w:tr w:rsidR="003E0311" w:rsidRPr="003E0311" w:rsidTr="003E0311">
        <w:trPr>
          <w:trHeight w:val="495"/>
        </w:trPr>
        <w:tc>
          <w:tcPr>
            <w:tcW w:w="1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องค์การบริหารส่วนตำบลท่าวัด</w:t>
            </w:r>
          </w:p>
        </w:tc>
      </w:tr>
      <w:tr w:rsidR="003E0311" w:rsidRPr="003E0311" w:rsidTr="003E0311">
        <w:trPr>
          <w:trHeight w:val="240"/>
        </w:trPr>
        <w:tc>
          <w:tcPr>
            <w:tcW w:w="1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3E0311" w:rsidRPr="003E0311" w:rsidTr="003E0311">
        <w:trPr>
          <w:trHeight w:val="7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ชื่อโครงการ/รายละเอียดโครงการ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จำนวนงบประมาณ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ได้รับอนุมัติ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311" w:rsidRPr="003E0311" w:rsidRDefault="003E0311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7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311" w:rsidRPr="003E0311" w:rsidRDefault="003E0311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โครงการก่อสร้างถนนคอนกรีตเสริมเหล็กสาย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นางบัวทิพย์ ทรายงาม หมู่ที่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  51,000 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บ้านหนองแวงท่าวัด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8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โครงการก่อสร้างถนนคอนกรีตเสริมเหล็กสาย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นายอภิชาต ประ</w:t>
            </w:r>
            <w:proofErr w:type="spellStart"/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วาระณา</w:t>
            </w:r>
            <w:proofErr w:type="spellEnd"/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หมู่ที่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  78,000 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บ้านหนองแวงท่าวัด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9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โครงการก่อสร้างถนนคอนกรีตเสริมเหล็กสายบ้าน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นายเก่ง ไชยไข หมู่ที่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139,000 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บ้านหนองแวงท่าวัด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10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โครงการก่อสร้างถนนดินลงหินคลุกสายสะพานขาว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2 -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 นายโชคชัย บุญมาตร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160,000 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บ้านหนองแวงท่าวัด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11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โครงการก่อสร้างถนนคอนกรีตเสริมเหล็กสายโรงสีชุมชน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-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144,000 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นางสุจิตรา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เอี่ยมภาคี</w:t>
            </w:r>
            <w:proofErr w:type="spellStart"/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นิวัฒน์</w:t>
            </w:r>
            <w:proofErr w:type="spellEnd"/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หมู่ที่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3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บ้านโนนสะอาด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</w:tbl>
    <w:p w:rsidR="003E0311" w:rsidRDefault="003E0311">
      <w:pPr>
        <w:rPr>
          <w:rFonts w:hint="cs"/>
        </w:rPr>
      </w:pPr>
    </w:p>
    <w:p w:rsidR="003E0311" w:rsidRDefault="003E0311">
      <w:pPr>
        <w:rPr>
          <w:rFonts w:hint="cs"/>
        </w:rPr>
      </w:pPr>
    </w:p>
    <w:p w:rsidR="003E0311" w:rsidRDefault="003E0311">
      <w:pPr>
        <w:rPr>
          <w:rFonts w:hint="cs"/>
        </w:rPr>
      </w:pPr>
    </w:p>
    <w:p w:rsidR="003E0311" w:rsidRDefault="003E0311">
      <w:pPr>
        <w:rPr>
          <w:rFonts w:hint="cs"/>
        </w:rPr>
      </w:pPr>
    </w:p>
    <w:tbl>
      <w:tblPr>
        <w:tblW w:w="14432" w:type="dxa"/>
        <w:tblInd w:w="93" w:type="dxa"/>
        <w:tblLook w:val="04A0" w:firstRow="1" w:lastRow="0" w:firstColumn="1" w:lastColumn="0" w:noHBand="0" w:noVBand="1"/>
      </w:tblPr>
      <w:tblGrid>
        <w:gridCol w:w="692"/>
        <w:gridCol w:w="6766"/>
        <w:gridCol w:w="1453"/>
        <w:gridCol w:w="5521"/>
      </w:tblGrid>
      <w:tr w:rsidR="003E0311" w:rsidRPr="003E0311" w:rsidTr="003E0311">
        <w:trPr>
          <w:trHeight w:val="495"/>
        </w:trPr>
        <w:tc>
          <w:tcPr>
            <w:tcW w:w="1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ประจำปีงบประมาณ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พ.ศ. 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2567 </w:t>
            </w:r>
          </w:p>
        </w:tc>
      </w:tr>
      <w:tr w:rsidR="003E0311" w:rsidRPr="003E0311" w:rsidTr="003E0311">
        <w:trPr>
          <w:trHeight w:val="495"/>
        </w:trPr>
        <w:tc>
          <w:tcPr>
            <w:tcW w:w="1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องค์การบริหารส่วนตำบลท่าวัด</w:t>
            </w:r>
          </w:p>
        </w:tc>
      </w:tr>
      <w:tr w:rsidR="003E0311" w:rsidRPr="003E0311" w:rsidTr="003E0311">
        <w:trPr>
          <w:trHeight w:val="240"/>
        </w:trPr>
        <w:tc>
          <w:tcPr>
            <w:tcW w:w="1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3E0311" w:rsidRPr="003E0311" w:rsidTr="003E0311">
        <w:trPr>
          <w:trHeight w:val="7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ชื่อโครงการ/รายละเอียดโครงการ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จำนวนงบประมาณ</w:t>
            </w: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ได้รับอนุมัติ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12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โครงการก่อสร้างถนนดินลงหินคลุกสายจากนา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นางรัศมี </w:t>
            </w:r>
            <w:proofErr w:type="spellStart"/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แจ่ม</w:t>
            </w:r>
            <w:proofErr w:type="spellEnd"/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มงคล - รอบคันคูสระ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316,000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สี่เหลี่ยม หมู่ที่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3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บ้านโนนสะอาด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13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โครงการก่อสร้างถนนดินลงหินคลุกสายจากหนองผักบุ้ง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-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ทางลาดยางไป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234,000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อำเภอแวงน้อย หมู่ที่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3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บ้านโนนสะอาด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14</w:t>
            </w:r>
          </w:p>
        </w:tc>
        <w:tc>
          <w:tcPr>
            <w:tcW w:w="6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โครงการก่อสร้างถนนดินลงหินคลุกสายจากนา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นางโสภา นาอุดม - นา นายเดือน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231,000 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โงนขำ หมู่ที่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3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บ้านโนนสะอาด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15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โครงการก่อสร้างถนนดินลงหินคลุกสายจาก</w:t>
            </w:r>
            <w:proofErr w:type="spellStart"/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ศาลปู้</w:t>
            </w:r>
            <w:proofErr w:type="spellEnd"/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ตา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-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องค์การบริหารส่วนตำบล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224,000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ท่าวัด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16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โครงการก่อสร้างถนนดินลงหินคลุกสายนา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นางอุบล - ลำห้วย</w:t>
            </w:r>
            <w:proofErr w:type="spellStart"/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หลุ่ง</w:t>
            </w:r>
            <w:proofErr w:type="spellEnd"/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จาน หมู่ที่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155,000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3E0311" w:rsidRPr="003E0311" w:rsidTr="003E0311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บ้านโนนสะอาด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11" w:rsidRPr="003E0311" w:rsidRDefault="003E0311" w:rsidP="003E03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3E031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</w:tbl>
    <w:p w:rsidR="003E0311" w:rsidRDefault="003E0311"/>
    <w:p w:rsidR="003E0311" w:rsidRDefault="003E0311"/>
    <w:p w:rsidR="003E0311" w:rsidRDefault="003E0311"/>
    <w:tbl>
      <w:tblPr>
        <w:tblW w:w="14432" w:type="dxa"/>
        <w:tblInd w:w="93" w:type="dxa"/>
        <w:tblLook w:val="04A0" w:firstRow="1" w:lastRow="0" w:firstColumn="1" w:lastColumn="0" w:noHBand="0" w:noVBand="1"/>
      </w:tblPr>
      <w:tblGrid>
        <w:gridCol w:w="692"/>
        <w:gridCol w:w="6766"/>
        <w:gridCol w:w="1453"/>
        <w:gridCol w:w="5521"/>
      </w:tblGrid>
      <w:tr w:rsidR="00FC6C58" w:rsidRPr="00FC6C58" w:rsidTr="00FC6C58">
        <w:trPr>
          <w:trHeight w:val="495"/>
        </w:trPr>
        <w:tc>
          <w:tcPr>
            <w:tcW w:w="1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ประจำปีงบประมาณ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พ.ศ. 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1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องค์การบริหารส่วนตำบลท่าวัด</w:t>
            </w:r>
          </w:p>
        </w:tc>
      </w:tr>
      <w:tr w:rsidR="00FC6C58" w:rsidRPr="00FC6C58" w:rsidTr="00FC6C58">
        <w:trPr>
          <w:trHeight w:val="240"/>
        </w:trPr>
        <w:tc>
          <w:tcPr>
            <w:tcW w:w="1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FC6C58" w:rsidRPr="00FC6C58" w:rsidTr="00FC6C58">
        <w:trPr>
          <w:trHeight w:val="7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ชื่อโครงการ/รายละเอียดโครงการ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จำนวนงบประมาณ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ได้รับอนุมัติ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17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โครงการก่อสร้างถนนดินลงหินคลุกสายนา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นายบุญหลาย บุพชาติ - นา นาย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สุริยันต์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163,000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อินตะมนต์ 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3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บ้านโนนสะอาด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18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โครงการก่อสร้างถนนคอนกรีตเสริมเหล็กสายบ้าน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นางทองสา ศรีชู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-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บ้านนายชม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  48,000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จันทะดวง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3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บ้านโนนสะอาด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19</w:t>
            </w:r>
          </w:p>
        </w:tc>
        <w:tc>
          <w:tcPr>
            <w:tcW w:w="6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โครงการก่อสร้างถนนดินลงหินคลุกสายนา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นายสุบิน ทำดิบ - นา นายน้อย 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อัค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จันทร์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  78,000 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4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บ้านรวง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20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แอสฟัลท์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ติ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กคอ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นกรีตโดยวิธี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Overlays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สายจากบ้าน นายสุข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235,000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ราชบุรี - บ้านนายแทน กรพรม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5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บ้านโนน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โจด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21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แอสฟัลท์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ติ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กคอ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นกรีตโดยวิธี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Overlays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สายจากศาลปู่ตา 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499,000 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บ้านนางบุญหลาย อินตะมนต์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5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บ้านโนน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โจด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</w:tbl>
    <w:p w:rsidR="00FC6C58" w:rsidRDefault="00FC6C58"/>
    <w:tbl>
      <w:tblPr>
        <w:tblW w:w="14432" w:type="dxa"/>
        <w:tblInd w:w="93" w:type="dxa"/>
        <w:tblLook w:val="04A0" w:firstRow="1" w:lastRow="0" w:firstColumn="1" w:lastColumn="0" w:noHBand="0" w:noVBand="1"/>
      </w:tblPr>
      <w:tblGrid>
        <w:gridCol w:w="692"/>
        <w:gridCol w:w="6766"/>
        <w:gridCol w:w="1453"/>
        <w:gridCol w:w="5521"/>
      </w:tblGrid>
      <w:tr w:rsidR="00FC6C58" w:rsidRPr="00FC6C58" w:rsidTr="00FC6C58">
        <w:trPr>
          <w:trHeight w:val="495"/>
        </w:trPr>
        <w:tc>
          <w:tcPr>
            <w:tcW w:w="1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lastRenderedPageBreak/>
              <w:t>แบบเปิดเผยข้อมูลการใช้จ่ายเงินสะสมขององค์กรปกครองส่วนท้องถิ่น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ประจำปีงบประมาณ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พ.ศ. 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1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องค์การบริหารส่วนตำบลท่าวัด</w:t>
            </w:r>
          </w:p>
        </w:tc>
      </w:tr>
      <w:tr w:rsidR="00FC6C58" w:rsidRPr="00FC6C58" w:rsidTr="00FC6C58">
        <w:trPr>
          <w:trHeight w:val="240"/>
        </w:trPr>
        <w:tc>
          <w:tcPr>
            <w:tcW w:w="1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FC6C58" w:rsidRPr="00FC6C58" w:rsidTr="00FC6C58">
        <w:trPr>
          <w:trHeight w:val="7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ชื่อโครงการ/รายละเอียดโครงการ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จำนวนงบประมาณ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ได้รับอนุมัติ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22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แอสฟัลท์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ติ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กคอ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นกรีตโดยวิธี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Overlays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สายจากบ้าน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460,000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นายวิชัย ชาวสวน -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สามแยกบ้านนางขวัญ ภัค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ขรมย์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6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บ้านลาด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23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โครงการก่อสร้างถนนคอนกรีตเสริมเหล็กสายนา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นายไพฑูรย์ - ลำห้วยกุดสาด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376,000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.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6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บ้านลาด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24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โครงการก่อสร้างถนนดินลงหินคลุกสายนา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นางสุมาลัย ถามณี - ลำห้วยนา 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  75,000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บ้านลาด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25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โครงการก่อสร้างถนนดินลงหินคลุกสายสามแยกศาลปู่ตา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-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ฝายลาดเอียงจุดนา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105,000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นายสัมผัส อุ่น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โล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6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บ้านลาด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26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โครงการก่อสร้างถนนดินลงหินคลุกสายรอบหมู่บ้าน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-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ลำห้วยส้มป่อย 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6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163,000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บ้านลาด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27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โครงการก่อสร้างถนนคอนกรีตเสริมเหล็กสายบ้าน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นางลำ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เพิญ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ภาพน้อย - สวนนาง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219,000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มณี ขุนภิรมย์ 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6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บ้านลาด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</w:tbl>
    <w:p w:rsidR="003E0311" w:rsidRDefault="003E0311"/>
    <w:p w:rsidR="00FC6C58" w:rsidRDefault="00FC6C58"/>
    <w:tbl>
      <w:tblPr>
        <w:tblW w:w="14445" w:type="dxa"/>
        <w:tblInd w:w="93" w:type="dxa"/>
        <w:tblLook w:val="04A0" w:firstRow="1" w:lastRow="0" w:firstColumn="1" w:lastColumn="0" w:noHBand="0" w:noVBand="1"/>
      </w:tblPr>
      <w:tblGrid>
        <w:gridCol w:w="692"/>
        <w:gridCol w:w="6925"/>
        <w:gridCol w:w="1422"/>
        <w:gridCol w:w="5406"/>
      </w:tblGrid>
      <w:tr w:rsidR="00FC6C58" w:rsidRPr="00FC6C58" w:rsidTr="00FC6C58">
        <w:trPr>
          <w:trHeight w:val="495"/>
        </w:trPr>
        <w:tc>
          <w:tcPr>
            <w:tcW w:w="14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ประจำปีงบประมาณ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พ.ศ. 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14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องค์การบริหารส่วนตำบลท่าวัด</w:t>
            </w:r>
          </w:p>
        </w:tc>
      </w:tr>
      <w:tr w:rsidR="00FC6C58" w:rsidRPr="00FC6C58" w:rsidTr="00FC6C58">
        <w:trPr>
          <w:trHeight w:val="240"/>
        </w:trPr>
        <w:tc>
          <w:tcPr>
            <w:tcW w:w="14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FC6C58" w:rsidRPr="00FC6C58" w:rsidTr="00FC6C58">
        <w:trPr>
          <w:trHeight w:val="7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ชื่อโครงการ/รายละเอียดโครงการ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จำนวนงบประมาณ</w:t>
            </w: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ได้รับอนุมัติ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28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โครงการก่อสร้างถนนดินลงหินคลุกสายบ้าน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นายคำมวน เมืองวงษ์ - สายแยกถนน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178,000 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หลวงหมายเลข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2246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7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บ้านหนองโกน้อย</w:t>
            </w:r>
            <w:bookmarkStart w:id="0" w:name="_GoBack"/>
            <w:bookmarkEnd w:id="0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29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โครงการก่อสร้างถนนดินลานสายสามแยกบ้านหนองโกน้อย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-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วัดใหม่ไตรมิตร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134,000 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30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แอสฟัลท์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ติ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กคอ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นกรีตโดยวิธี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Overlays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สายบ้านนาง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ติ๋ม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ลาพร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496,000 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-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หนอง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ฉิม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8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บ้านโนนไท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31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โครงการก่อสร้างถนนคอนกรีตเสริมเหล็กสายบ้านนางกันหา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-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บ้านนางบุตรสา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  92,000 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ทับแสนลี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32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โครงการก่อสร้างถนนคอนกรีตเสริมเหล็กสายบ้าน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นายทองอินทร์ - สามแยกตลาดนัด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125,000 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9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บ้านรุ่งตะวัน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33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โครงการก่อสร้างถนนดินลงหินคลุกสายนา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นาง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เฮียง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จ่ามีเคน - จุดนา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lastRenderedPageBreak/>
              <w:t xml:space="preserve">363,000 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lastRenderedPageBreak/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lastRenderedPageBreak/>
              <w:t>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นายสุเทพ ประสันแพงสี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9 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บ้านรุ่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งะวัน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34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สายทพเล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โสกดินแดง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-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นานายเจนณรงค์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439,000 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ทาหาร 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10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บ้านโคกล่าม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35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โครงการก่อสร้างถนนดินลงหินคลุกสายสามแยกบ้านหนองโกน้อย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-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นานายเคน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217,000 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แทนโนนงิ้ว 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10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บ้านโคกล่าม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36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โครงการก่อสร้างถนนดินลงหินคลุกสายนา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นางแป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เป่าตัว - นา นาง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ฉวีวรรณ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เชียง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พฤษ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147,000 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10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บ้านโคกล่าม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37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แอสฟัลท์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ติ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กคอ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นกรีตโดยวิธี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Overlays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สายรอบหมู่บ้าน 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161,000 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บ้านโคกล่าม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38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โครงการก่อสร้างหอถังน้ำอเนกประสงค์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400,000 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39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โครงการก่อสร้างถนนดินลงหินคลุกลำห้วยส้มป่อยจุดนา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นายบุญล้น หานุภาพ - นา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140,000 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ได้รับอนุมัติจากการประชุมสภาองค์การบริหารส่วนตำบล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สมัยสามัญ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FC6C58" w:rsidRPr="00FC6C58" w:rsidTr="00FC6C58">
        <w:trPr>
          <w:trHeight w:val="49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นายหนูนา ประเสริฐ</w:t>
            </w:r>
            <w:proofErr w:type="spellStart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วงษา</w:t>
            </w:r>
            <w:proofErr w:type="spellEnd"/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7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บ้านหนองโกน้อย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58" w:rsidRPr="00FC6C58" w:rsidRDefault="00FC6C58" w:rsidP="00FC6C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สมัยที่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2/2567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เมื่อวันที่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29  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มีนาคม</w:t>
            </w:r>
            <w:r w:rsidRPr="00FC6C5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2567 </w:t>
            </w:r>
          </w:p>
        </w:tc>
      </w:tr>
    </w:tbl>
    <w:p w:rsidR="00FC6C58" w:rsidRPr="00FC6C58" w:rsidRDefault="00FC6C58"/>
    <w:sectPr w:rsidR="00FC6C58" w:rsidRPr="00FC6C58" w:rsidSect="003E0311">
      <w:pgSz w:w="16838" w:h="11906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E5"/>
    <w:rsid w:val="002C72E5"/>
    <w:rsid w:val="003E0311"/>
    <w:rsid w:val="0040272F"/>
    <w:rsid w:val="009B4878"/>
    <w:rsid w:val="00F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2024-06-06T03:44:00Z</dcterms:created>
  <dcterms:modified xsi:type="dcterms:W3CDTF">2024-06-06T06:08:00Z</dcterms:modified>
</cp:coreProperties>
</file>